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4ED" w:rsidRDefault="002244ED" w:rsidP="002244ED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 w:rsidRPr="003B5D3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Práctica </w:t>
      </w:r>
      <w:r w:rsidRPr="003B5D3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Edutools</w:t>
      </w:r>
    </w:p>
    <w:p w:rsidR="002244ED" w:rsidRDefault="002244ED" w:rsidP="002244ED">
      <w:pPr>
        <w:jc w:val="both"/>
        <w:rPr>
          <w:rFonts w:ascii="Times New Roman" w:hAnsi="Times New Roman" w:cs="Times New Roman"/>
          <w:sz w:val="24"/>
          <w:szCs w:val="24"/>
        </w:rPr>
      </w:pPr>
      <w:r w:rsidRPr="003B5D3D">
        <w:rPr>
          <w:rFonts w:ascii="Times New Roman" w:hAnsi="Times New Roman" w:cs="Times New Roman"/>
          <w:sz w:val="24"/>
          <w:szCs w:val="24"/>
        </w:rPr>
        <w:t xml:space="preserve">A continuación se detalla el paso a paso para realizar la práctica. El contenido se incluirá se acuerdo al archivo “Contenido </w:t>
      </w:r>
      <w:r w:rsidRPr="003B5D3D">
        <w:rPr>
          <w:rFonts w:ascii="Times New Roman" w:hAnsi="Times New Roman" w:cs="Times New Roman"/>
          <w:sz w:val="24"/>
          <w:szCs w:val="24"/>
        </w:rPr>
        <w:t>edutools</w:t>
      </w:r>
      <w:r w:rsidRPr="003B5D3D">
        <w:rPr>
          <w:rFonts w:ascii="Times New Roman" w:hAnsi="Times New Roman" w:cs="Times New Roman"/>
          <w:sz w:val="24"/>
          <w:szCs w:val="24"/>
        </w:rPr>
        <w:t>”</w:t>
      </w:r>
    </w:p>
    <w:p w:rsidR="003B5D3D" w:rsidRPr="003B5D3D" w:rsidRDefault="003B5D3D" w:rsidP="002244ED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3B5D3D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Libro</w:t>
      </w:r>
    </w:p>
    <w:p w:rsidR="002244ED" w:rsidRPr="003B5D3D" w:rsidRDefault="002244ED" w:rsidP="002244E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D3D">
        <w:rPr>
          <w:rFonts w:ascii="Times New Roman" w:hAnsi="Times New Roman" w:cs="Times New Roman"/>
          <w:sz w:val="24"/>
          <w:szCs w:val="24"/>
        </w:rPr>
        <w:t xml:space="preserve">Ingrese a la página de Edutools por medio de este link: </w:t>
      </w:r>
      <w:hyperlink r:id="rId5" w:history="1">
        <w:r w:rsidRPr="003B5D3D">
          <w:rPr>
            <w:rStyle w:val="Hipervnculo"/>
            <w:rFonts w:ascii="Times New Roman" w:hAnsi="Times New Roman" w:cs="Times New Roman"/>
            <w:sz w:val="24"/>
            <w:szCs w:val="24"/>
          </w:rPr>
          <w:t>http://gaia.manizales.unal.edu.co/edutools/Public</w:t>
        </w:r>
      </w:hyperlink>
      <w:r w:rsidRPr="003B5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4ED" w:rsidRPr="003B5D3D" w:rsidRDefault="002244ED" w:rsidP="002244E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D3D">
        <w:rPr>
          <w:rFonts w:ascii="Times New Roman" w:hAnsi="Times New Roman" w:cs="Times New Roman"/>
          <w:sz w:val="24"/>
          <w:szCs w:val="24"/>
        </w:rPr>
        <w:t>Vaya al menú lateral izquierdo y de clic sobre inicio, luego libro y por último crear:</w:t>
      </w:r>
    </w:p>
    <w:p w:rsidR="002244ED" w:rsidRPr="003B5D3D" w:rsidRDefault="002244ED" w:rsidP="002244ED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2244ED" w:rsidRPr="003B5D3D" w:rsidRDefault="002244ED" w:rsidP="002244ED">
      <w:pPr>
        <w:pStyle w:val="Prrafodelista"/>
        <w:jc w:val="center"/>
        <w:rPr>
          <w:rFonts w:ascii="Times New Roman" w:hAnsi="Times New Roman" w:cs="Times New Roman"/>
          <w:sz w:val="24"/>
          <w:szCs w:val="24"/>
        </w:rPr>
      </w:pPr>
      <w:r w:rsidRPr="003B5D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4E083F" wp14:editId="2C77228D">
            <wp:extent cx="1657350" cy="320109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9103" cy="320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4ED" w:rsidRPr="003B5D3D" w:rsidRDefault="002244ED" w:rsidP="002244E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D3D">
        <w:rPr>
          <w:rFonts w:ascii="Times New Roman" w:hAnsi="Times New Roman" w:cs="Times New Roman"/>
          <w:sz w:val="24"/>
          <w:szCs w:val="24"/>
        </w:rPr>
        <w:t>Con el editor del libro abierto  puede empezar a escribir el contenido</w:t>
      </w:r>
      <w:r w:rsidR="000D4037" w:rsidRPr="003B5D3D">
        <w:rPr>
          <w:rFonts w:ascii="Times New Roman" w:hAnsi="Times New Roman" w:cs="Times New Roman"/>
          <w:sz w:val="24"/>
          <w:szCs w:val="24"/>
        </w:rPr>
        <w:t xml:space="preserve"> </w:t>
      </w:r>
      <w:r w:rsidRPr="003B5D3D">
        <w:rPr>
          <w:rFonts w:ascii="Times New Roman" w:hAnsi="Times New Roman" w:cs="Times New Roman"/>
          <w:sz w:val="24"/>
          <w:szCs w:val="24"/>
        </w:rPr>
        <w:t xml:space="preserve"> en la sección señalada en amarillo</w:t>
      </w:r>
      <w:r w:rsidR="000D4037" w:rsidRPr="003B5D3D">
        <w:rPr>
          <w:rFonts w:ascii="Times New Roman" w:hAnsi="Times New Roman" w:cs="Times New Roman"/>
          <w:sz w:val="24"/>
          <w:szCs w:val="24"/>
        </w:rPr>
        <w:t>. Copie y pega los textos que se encuentran en el documento “Contenido Edutools”.</w:t>
      </w:r>
    </w:p>
    <w:p w:rsidR="000D4037" w:rsidRPr="003B5D3D" w:rsidRDefault="000D4037" w:rsidP="000D4037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2244ED" w:rsidRPr="003B5D3D" w:rsidRDefault="002244ED" w:rsidP="002244ED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3B5D3D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63FAC" wp14:editId="25B5A5CB">
                <wp:simplePos x="0" y="0"/>
                <wp:positionH relativeFrom="column">
                  <wp:posOffset>605790</wp:posOffset>
                </wp:positionH>
                <wp:positionV relativeFrom="paragraph">
                  <wp:posOffset>183515</wp:posOffset>
                </wp:positionV>
                <wp:extent cx="1095375" cy="1314450"/>
                <wp:effectExtent l="19050" t="1905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314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69FE0" id="Rectángulo 5" o:spid="_x0000_s1026" style="position:absolute;margin-left:47.7pt;margin-top:14.45pt;width:86.2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" filled="f" strokecolor="#ffd966 [1943]" strokeweight="3pt"/>
            </w:pict>
          </mc:Fallback>
        </mc:AlternateContent>
      </w:r>
      <w:r w:rsidRPr="003B5D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392A00" wp14:editId="66E37441">
            <wp:extent cx="4262735" cy="2876550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8393" cy="288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4ED" w:rsidRPr="003B5D3D" w:rsidRDefault="002244ED" w:rsidP="002244E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D3D">
        <w:rPr>
          <w:rFonts w:ascii="Times New Roman" w:hAnsi="Times New Roman" w:cs="Times New Roman"/>
          <w:sz w:val="24"/>
          <w:szCs w:val="24"/>
        </w:rPr>
        <w:t xml:space="preserve">Para ver el resultado en el libro debe seleccionar la página en la que se va almacenar en el cuadro señalado en amarillo y en el cuadro señalado en azul debe identificar el tipo de contenido, entre las opciones se encuentra: título, subtítulo, párrafo e imagen.  </w:t>
      </w:r>
    </w:p>
    <w:p w:rsidR="000D4037" w:rsidRPr="003B5D3D" w:rsidRDefault="000D4037" w:rsidP="000D4037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0D4037" w:rsidRPr="003B5D3D" w:rsidRDefault="000D4037" w:rsidP="000D4037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3B5D3D">
        <w:rPr>
          <w:rFonts w:ascii="Times New Roman" w:hAnsi="Times New Roman" w:cs="Times New Roman"/>
          <w:sz w:val="24"/>
          <w:szCs w:val="24"/>
        </w:rPr>
        <w:t xml:space="preserve">En el archivo “Contenido Edutools” va encontrar </w:t>
      </w:r>
      <w:r w:rsidRPr="003B5D3D">
        <w:rPr>
          <w:rFonts w:ascii="Times New Roman" w:hAnsi="Times New Roman" w:cs="Times New Roman"/>
          <w:sz w:val="24"/>
          <w:szCs w:val="24"/>
        </w:rPr>
        <w:t xml:space="preserve">detalles sobre que debe elegiren cada uno de los campos de tal manera que haya una buena distribución de espacio. </w:t>
      </w:r>
    </w:p>
    <w:p w:rsidR="000D4037" w:rsidRPr="003B5D3D" w:rsidRDefault="000D4037" w:rsidP="000D4037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2244ED" w:rsidRPr="003B5D3D" w:rsidRDefault="002244ED" w:rsidP="002244ED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3B5D3D">
        <w:rPr>
          <w:rFonts w:ascii="Times New Roman" w:hAnsi="Times New Roman" w:cs="Times New Roman"/>
          <w:sz w:val="24"/>
          <w:szCs w:val="24"/>
        </w:rPr>
        <w:t xml:space="preserve">Cuando haya organizado estos campos puede dar clic en </w:t>
      </w:r>
      <w:r w:rsidR="000D4037" w:rsidRPr="003B5D3D">
        <w:rPr>
          <w:rFonts w:ascii="Times New Roman" w:hAnsi="Times New Roman" w:cs="Times New Roman"/>
          <w:sz w:val="24"/>
          <w:szCs w:val="24"/>
        </w:rPr>
        <w:t>“Agregar”</w:t>
      </w:r>
    </w:p>
    <w:p w:rsidR="002244ED" w:rsidRPr="003B5D3D" w:rsidRDefault="002244ED" w:rsidP="002244ED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3B5D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FFC60" wp14:editId="6151C09F">
                <wp:simplePos x="0" y="0"/>
                <wp:positionH relativeFrom="column">
                  <wp:posOffset>577216</wp:posOffset>
                </wp:positionH>
                <wp:positionV relativeFrom="paragraph">
                  <wp:posOffset>1386206</wp:posOffset>
                </wp:positionV>
                <wp:extent cx="1162050" cy="419100"/>
                <wp:effectExtent l="19050" t="1905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19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DE1D5" id="Rectángulo 6" o:spid="_x0000_s1026" style="position:absolute;margin-left:45.45pt;margin-top:109.15pt;width:91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" filled="f" strokecolor="#9cc2e5 [1944]" strokeweight="3pt"/>
            </w:pict>
          </mc:Fallback>
        </mc:AlternateContent>
      </w:r>
      <w:r w:rsidRPr="003B5D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21590</wp:posOffset>
                </wp:positionV>
                <wp:extent cx="1095375" cy="161925"/>
                <wp:effectExtent l="19050" t="1905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A88F6" id="Rectángulo 3" o:spid="_x0000_s1026" style="position:absolute;margin-left:48.45pt;margin-top:1.7pt;width:86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" filled="f" strokecolor="#ffd966 [1943]" strokeweight="3pt"/>
            </w:pict>
          </mc:Fallback>
        </mc:AlternateContent>
      </w:r>
      <w:r w:rsidRPr="003B5D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AF9671" wp14:editId="052B477E">
            <wp:extent cx="4262735" cy="2876550"/>
            <wp:effectExtent l="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8393" cy="288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D3D" w:rsidRPr="003B5D3D" w:rsidRDefault="003B5D3D" w:rsidP="002244ED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2244ED" w:rsidRPr="003B5D3D" w:rsidRDefault="003B5D3D" w:rsidP="002244E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D3D">
        <w:rPr>
          <w:rFonts w:ascii="Times New Roman" w:hAnsi="Times New Roman" w:cs="Times New Roman"/>
          <w:sz w:val="24"/>
          <w:szCs w:val="24"/>
        </w:rPr>
        <w:t xml:space="preserve">Cuando tenga todo el contenido organizado en el libro puede buscar en la parte inferior el botón “Guardar”. Recuerde asignar un nombre antes de dar clic. </w:t>
      </w:r>
    </w:p>
    <w:p w:rsidR="003B5D3D" w:rsidRPr="003B5D3D" w:rsidRDefault="003B5D3D" w:rsidP="003B5D3D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3B5D3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2ADE1AA" wp14:editId="5EC4239F">
            <wp:extent cx="3981450" cy="12858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4ED" w:rsidRPr="003B5D3D" w:rsidRDefault="002244ED" w:rsidP="002244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A28BE" w:rsidRDefault="003B5D3D">
      <w:pP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3B5D3D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Contenido web</w:t>
      </w:r>
    </w:p>
    <w:p w:rsidR="003B5D3D" w:rsidRDefault="003B5D3D" w:rsidP="003B5D3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D3D">
        <w:rPr>
          <w:rFonts w:ascii="Times New Roman" w:hAnsi="Times New Roman" w:cs="Times New Roman"/>
          <w:sz w:val="24"/>
          <w:szCs w:val="24"/>
        </w:rPr>
        <w:t xml:space="preserve">Vaya al menú lateral izquierdo y de clic sobre inicio, luego </w:t>
      </w:r>
      <w:r>
        <w:rPr>
          <w:rFonts w:ascii="Times New Roman" w:hAnsi="Times New Roman" w:cs="Times New Roman"/>
          <w:sz w:val="24"/>
          <w:szCs w:val="24"/>
        </w:rPr>
        <w:t>contenido</w:t>
      </w:r>
      <w:r w:rsidRPr="003B5D3D">
        <w:rPr>
          <w:rFonts w:ascii="Times New Roman" w:hAnsi="Times New Roman" w:cs="Times New Roman"/>
          <w:sz w:val="24"/>
          <w:szCs w:val="24"/>
        </w:rPr>
        <w:t xml:space="preserve"> y por último </w:t>
      </w:r>
      <w:r>
        <w:rPr>
          <w:rFonts w:ascii="Times New Roman" w:hAnsi="Times New Roman" w:cs="Times New Roman"/>
          <w:sz w:val="24"/>
          <w:szCs w:val="24"/>
        </w:rPr>
        <w:t>editor</w:t>
      </w:r>
      <w:r w:rsidRPr="003B5D3D">
        <w:rPr>
          <w:rFonts w:ascii="Times New Roman" w:hAnsi="Times New Roman" w:cs="Times New Roman"/>
          <w:sz w:val="24"/>
          <w:szCs w:val="24"/>
        </w:rPr>
        <w:t>:</w:t>
      </w:r>
    </w:p>
    <w:p w:rsidR="006827AF" w:rsidRDefault="006827AF" w:rsidP="006827AF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6827AF" w:rsidRDefault="006827AF" w:rsidP="006827AF">
      <w:pPr>
        <w:pStyle w:val="Prrafodeli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7BEDD7C" wp14:editId="6295F9A3">
            <wp:extent cx="1371600" cy="2848708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6367" cy="285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7AF" w:rsidRDefault="006827AF" w:rsidP="003B5D3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Inicie poniéndole un título a este contenido desde el espacio señalado en amarillo</w:t>
      </w:r>
    </w:p>
    <w:p w:rsidR="006827AF" w:rsidRDefault="006827AF" w:rsidP="006827AF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6827AF" w:rsidRDefault="006827AF" w:rsidP="006827AF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443230</wp:posOffset>
                </wp:positionV>
                <wp:extent cx="3667125" cy="219075"/>
                <wp:effectExtent l="0" t="0" r="28575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9CF6A" id="Rectángulo 10" o:spid="_x0000_s1026" style="position:absolute;margin-left:43.2pt;margin-top:34.9pt;width:288.75pt;height:17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" filled="f" strokecolor="#ffd966 [1943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5B565192" wp14:editId="150753F0">
            <wp:extent cx="5057775" cy="2717739"/>
            <wp:effectExtent l="0" t="0" r="0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5245" cy="272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F0E" w:rsidRDefault="002B0F0E" w:rsidP="006827AF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2B0F0E" w:rsidRPr="002B0F0E" w:rsidRDefault="002B0F0E" w:rsidP="002B0F0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F0E">
        <w:rPr>
          <w:rFonts w:ascii="Times New Roman" w:hAnsi="Times New Roman" w:cs="Times New Roman"/>
          <w:sz w:val="24"/>
          <w:szCs w:val="24"/>
        </w:rPr>
        <w:t xml:space="preserve">Con el editor del </w:t>
      </w:r>
      <w:r>
        <w:rPr>
          <w:rFonts w:ascii="Times New Roman" w:hAnsi="Times New Roman" w:cs="Times New Roman"/>
          <w:sz w:val="24"/>
          <w:szCs w:val="24"/>
        </w:rPr>
        <w:t>contenido web</w:t>
      </w:r>
      <w:r w:rsidRPr="002B0F0E">
        <w:rPr>
          <w:rFonts w:ascii="Times New Roman" w:hAnsi="Times New Roman" w:cs="Times New Roman"/>
          <w:sz w:val="24"/>
          <w:szCs w:val="24"/>
        </w:rPr>
        <w:t xml:space="preserve"> abierto </w:t>
      </w:r>
      <w:r>
        <w:rPr>
          <w:rFonts w:ascii="Times New Roman" w:hAnsi="Times New Roman" w:cs="Times New Roman"/>
          <w:sz w:val="24"/>
          <w:szCs w:val="24"/>
        </w:rPr>
        <w:t xml:space="preserve">empiece a copiar y pegar lo que se </w:t>
      </w:r>
      <w:r w:rsidRPr="002B0F0E">
        <w:rPr>
          <w:rFonts w:ascii="Times New Roman" w:hAnsi="Times New Roman" w:cs="Times New Roman"/>
          <w:sz w:val="24"/>
          <w:szCs w:val="24"/>
        </w:rPr>
        <w:t>encuentra en el documento “Contenido Edutools”</w:t>
      </w:r>
      <w:r>
        <w:rPr>
          <w:rFonts w:ascii="Times New Roman" w:hAnsi="Times New Roman" w:cs="Times New Roman"/>
          <w:sz w:val="24"/>
          <w:szCs w:val="24"/>
        </w:rPr>
        <w:t xml:space="preserve"> en la sección contenido web</w:t>
      </w:r>
    </w:p>
    <w:p w:rsidR="006827AF" w:rsidRDefault="002B0F0E" w:rsidP="003B5D3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dar cambiar el tamaño de letra, la fuente, la ubicación y el estilo use el menú que se encuentra señalado en amarillo</w:t>
      </w:r>
    </w:p>
    <w:p w:rsidR="002B0F0E" w:rsidRDefault="002B0F0E" w:rsidP="002B0F0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2B0F0E" w:rsidRDefault="002B0F0E" w:rsidP="002B0F0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1005840</wp:posOffset>
                </wp:positionV>
                <wp:extent cx="1981200" cy="13335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F1644" id="Rectángulo 13" o:spid="_x0000_s1026" style="position:absolute;margin-left:47.7pt;margin-top:79.2pt;width:156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" filled="f" strokecolor="#ffd966 [1943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60B56637" wp14:editId="2A1F25BF">
            <wp:extent cx="5057775" cy="2717739"/>
            <wp:effectExtent l="0" t="0" r="0" b="698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5245" cy="272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F0E" w:rsidRDefault="002B0F0E" w:rsidP="003B5D3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Cuando llegue la hora agregar la imagen busque la opción señalada en amarilla</w:t>
      </w:r>
    </w:p>
    <w:p w:rsidR="00546733" w:rsidRDefault="00546733" w:rsidP="00546733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546733" w:rsidRDefault="00546733" w:rsidP="00546733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995680</wp:posOffset>
                </wp:positionV>
                <wp:extent cx="142875" cy="152400"/>
                <wp:effectExtent l="0" t="0" r="28575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BFE75" id="Rectángulo 17" o:spid="_x0000_s1026" style="position:absolute;margin-left:207.45pt;margin-top:78.4pt;width:11.2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" filled="f" strokecolor="#ffd966 [1943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085FCE19" wp14:editId="5E7248DC">
            <wp:extent cx="5057775" cy="2717739"/>
            <wp:effectExtent l="0" t="0" r="0" b="698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5245" cy="272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F0E" w:rsidRDefault="002B0F0E" w:rsidP="003B5D3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siguiente cuadro debe colocar el link de la imagen que se da en el documento “Contenido Edutools”</w:t>
      </w:r>
    </w:p>
    <w:p w:rsidR="00546733" w:rsidRDefault="00546733" w:rsidP="00546733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1129029</wp:posOffset>
                </wp:positionV>
                <wp:extent cx="2114550" cy="352425"/>
                <wp:effectExtent l="0" t="0" r="19050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9ED6D" id="Rectángulo 15" o:spid="_x0000_s1026" style="position:absolute;margin-left:36.45pt;margin-top:88.9pt;width:166.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" filled="f" strokecolor="#ffd966 [1943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5FBB9648" wp14:editId="573E70B2">
            <wp:extent cx="2857500" cy="4507408"/>
            <wp:effectExtent l="0" t="0" r="0" b="762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0747" cy="451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733" w:rsidRDefault="00546733" w:rsidP="00546733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546733" w:rsidRDefault="00546733" w:rsidP="00546733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Desde esta misma ventana se puede modificar el pie de la imagen y el tamaño.</w:t>
      </w:r>
    </w:p>
    <w:p w:rsidR="00546733" w:rsidRPr="00546733" w:rsidRDefault="00546733" w:rsidP="005467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NOTA: </w:t>
      </w:r>
      <w:r>
        <w:rPr>
          <w:rFonts w:ascii="Times New Roman" w:hAnsi="Times New Roman" w:cs="Times New Roman"/>
          <w:sz w:val="24"/>
          <w:szCs w:val="24"/>
        </w:rPr>
        <w:t xml:space="preserve">Las </w:t>
      </w:r>
      <w:r w:rsidRPr="00546733">
        <w:rPr>
          <w:rFonts w:ascii="Times New Roman" w:hAnsi="Times New Roman" w:cs="Times New Roman"/>
          <w:sz w:val="24"/>
          <w:szCs w:val="24"/>
        </w:rPr>
        <w:t>imágenes que se agregan en el contenido web solamente se pueden agregar por medio de un link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 se puede obtener de forma local</w:t>
      </w:r>
    </w:p>
    <w:p w:rsidR="00546733" w:rsidRDefault="00546733" w:rsidP="00546733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546733" w:rsidRDefault="00546733" w:rsidP="003B5D3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Cuando llegue el momento de agregar un video de clic sobre el botón indicado en la siguiente imagen: </w:t>
      </w:r>
    </w:p>
    <w:p w:rsidR="00546733" w:rsidRDefault="00546733" w:rsidP="00546733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1031240</wp:posOffset>
                </wp:positionV>
                <wp:extent cx="123825" cy="123825"/>
                <wp:effectExtent l="0" t="0" r="28575" b="2857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0A98F" id="Rectángulo 19" o:spid="_x0000_s1026" style="position:absolute;margin-left:271.2pt;margin-top:81.2pt;width:9.7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" filled="f" strokecolor="#ffd966 [1943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085FCE19" wp14:editId="5E7248DC">
            <wp:extent cx="5057775" cy="2717739"/>
            <wp:effectExtent l="0" t="0" r="0" b="698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5245" cy="272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733" w:rsidRPr="00546733" w:rsidRDefault="00546733" w:rsidP="005467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NOTA: </w:t>
      </w:r>
      <w:r>
        <w:rPr>
          <w:rFonts w:ascii="Times New Roman" w:hAnsi="Times New Roman" w:cs="Times New Roman"/>
          <w:sz w:val="24"/>
          <w:szCs w:val="24"/>
        </w:rPr>
        <w:t>Los vídeos usados deben obtenerse desde youtube</w:t>
      </w:r>
    </w:p>
    <w:p w:rsidR="00546733" w:rsidRDefault="00546733" w:rsidP="00546733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546733" w:rsidRDefault="00546733" w:rsidP="003B5D3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Copie el link del video que se encuentra en el documento “Contenido Edutools”. Péguelo en el siguiente cuadro: </w:t>
      </w:r>
    </w:p>
    <w:p w:rsidR="00546733" w:rsidRDefault="00546733" w:rsidP="00546733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546733" w:rsidRDefault="00546733" w:rsidP="00546733">
      <w:pPr>
        <w:pStyle w:val="Prrafodeli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905510</wp:posOffset>
                </wp:positionV>
                <wp:extent cx="2257425" cy="381000"/>
                <wp:effectExtent l="0" t="0" r="28575" b="1905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F9704" id="Rectángulo 21" o:spid="_x0000_s1026" style="position:absolute;margin-left:110.7pt;margin-top:71.3pt;width:177.75pt;height:3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" filled="f" strokecolor="#ffd966 [1943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5DF8275E" wp14:editId="6A79A833">
            <wp:extent cx="3362325" cy="2750339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69187" cy="275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733" w:rsidRDefault="00546733" w:rsidP="003B5D3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Finalmente agregue una tabla desde el siguiente botón:</w:t>
      </w:r>
    </w:p>
    <w:p w:rsidR="00546733" w:rsidRDefault="00546733" w:rsidP="00546733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1014730</wp:posOffset>
                </wp:positionV>
                <wp:extent cx="142875" cy="123825"/>
                <wp:effectExtent l="0" t="0" r="28575" b="2857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3B7FF" id="Rectángulo 23" o:spid="_x0000_s1026" style="position:absolute;margin-left:217.2pt;margin-top:79.9pt;width:11.25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" filled="f" strokecolor="#ffd966 [1943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67E16DFE" wp14:editId="4E45A2F5">
            <wp:extent cx="5069707" cy="272415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9099" cy="273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733" w:rsidRDefault="00546733" w:rsidP="003B5D3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Agregue la cantidad filas y columas correspondientes con el cuadro mostrado en “Contenido edutools”</w:t>
      </w:r>
      <w:r w:rsidR="008F29FA">
        <w:rPr>
          <w:rFonts w:ascii="Times New Roman" w:hAnsi="Times New Roman" w:cs="Times New Roman"/>
          <w:sz w:val="24"/>
          <w:szCs w:val="24"/>
        </w:rPr>
        <w:t>.</w:t>
      </w:r>
    </w:p>
    <w:p w:rsidR="00546733" w:rsidRDefault="00546733" w:rsidP="003B5D3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Busque el botón azul “Guardar” y el contenido quedará en la Base de datos. </w:t>
      </w:r>
    </w:p>
    <w:p w:rsidR="008F29FA" w:rsidRDefault="008F29FA" w:rsidP="008F29FA">
      <w:pP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3B5D3D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uestionario</w:t>
      </w:r>
    </w:p>
    <w:p w:rsidR="008F29FA" w:rsidRDefault="008F29FA" w:rsidP="008F29FA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D3D">
        <w:rPr>
          <w:rFonts w:ascii="Times New Roman" w:hAnsi="Times New Roman" w:cs="Times New Roman"/>
          <w:sz w:val="24"/>
          <w:szCs w:val="24"/>
        </w:rPr>
        <w:t xml:space="preserve">Vaya al menú lateral izquierdo y de clic sobre inicio, luego </w:t>
      </w:r>
      <w:r>
        <w:rPr>
          <w:rFonts w:ascii="Times New Roman" w:hAnsi="Times New Roman" w:cs="Times New Roman"/>
          <w:sz w:val="24"/>
          <w:szCs w:val="24"/>
        </w:rPr>
        <w:t>contenido</w:t>
      </w:r>
      <w:r w:rsidRPr="003B5D3D">
        <w:rPr>
          <w:rFonts w:ascii="Times New Roman" w:hAnsi="Times New Roman" w:cs="Times New Roman"/>
          <w:sz w:val="24"/>
          <w:szCs w:val="24"/>
        </w:rPr>
        <w:t xml:space="preserve"> y por último </w:t>
      </w:r>
      <w:r>
        <w:rPr>
          <w:rFonts w:ascii="Times New Roman" w:hAnsi="Times New Roman" w:cs="Times New Roman"/>
          <w:sz w:val="24"/>
          <w:szCs w:val="24"/>
        </w:rPr>
        <w:t>crear</w:t>
      </w:r>
      <w:r w:rsidRPr="003B5D3D">
        <w:rPr>
          <w:rFonts w:ascii="Times New Roman" w:hAnsi="Times New Roman" w:cs="Times New Roman"/>
          <w:sz w:val="24"/>
          <w:szCs w:val="24"/>
        </w:rPr>
        <w:t>:</w:t>
      </w:r>
    </w:p>
    <w:p w:rsidR="008F29FA" w:rsidRDefault="008F29FA" w:rsidP="008F29FA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8F29FA" w:rsidRDefault="008F29FA" w:rsidP="008F29FA">
      <w:pPr>
        <w:pStyle w:val="Prrafodeli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9935423" wp14:editId="7ACC407A">
            <wp:extent cx="1495425" cy="2745027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99298" cy="275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9FA" w:rsidRDefault="008F29FA" w:rsidP="008F29FA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Inicie poniéndole un título a este contenido desde el espacio señalado en amarillo</w:t>
      </w:r>
    </w:p>
    <w:p w:rsidR="008F29FA" w:rsidRDefault="008F29FA" w:rsidP="008F29FA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8F29FA" w:rsidRDefault="008F29FA" w:rsidP="008F29FA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795655</wp:posOffset>
                </wp:positionV>
                <wp:extent cx="4448175" cy="457200"/>
                <wp:effectExtent l="0" t="0" r="28575" b="1905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8C9153" id="Rectángulo 28" o:spid="_x0000_s1026" style="position:absolute;margin-left:40.95pt;margin-top:62.65pt;width:350.25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" filled="f" strokecolor="#ffd966 [1943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1FC184EE" wp14:editId="61424137">
            <wp:extent cx="4897550" cy="1666875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14373" cy="167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9FA" w:rsidRDefault="008F29FA" w:rsidP="008F29FA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sección de “Cuestionarios” del documento “Contenido edutools” puede encontrar detalles de la selección del tipo de preguntas y el texto que se debe colocar en cada una.</w:t>
      </w:r>
    </w:p>
    <w:p w:rsidR="008F29FA" w:rsidRPr="008F29FA" w:rsidRDefault="008F29FA" w:rsidP="008F29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NOTA: </w:t>
      </w:r>
      <w:r>
        <w:rPr>
          <w:rFonts w:ascii="Times New Roman" w:hAnsi="Times New Roman" w:cs="Times New Roman"/>
          <w:sz w:val="24"/>
          <w:szCs w:val="24"/>
        </w:rPr>
        <w:t xml:space="preserve"> Antes de guardar una pregunta debe seleccionar la correcta para que el sistema pueda calificar</w:t>
      </w:r>
    </w:p>
    <w:p w:rsidR="008F29FA" w:rsidRDefault="008F29FA" w:rsidP="008F29FA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Finalmente de clic en el botón verde “Guardar” para terminar el proceso</w:t>
      </w:r>
    </w:p>
    <w:p w:rsidR="008F29FA" w:rsidRDefault="008F29FA" w:rsidP="008F29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9FA" w:rsidRPr="008F29FA" w:rsidRDefault="008F29FA" w:rsidP="008F29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NOTA: </w:t>
      </w:r>
      <w:r>
        <w:rPr>
          <w:rFonts w:ascii="Times New Roman" w:hAnsi="Times New Roman" w:cs="Times New Roman"/>
          <w:sz w:val="24"/>
          <w:szCs w:val="24"/>
        </w:rPr>
        <w:t>Todos los contenidos se pueden ver desde la opción “Ver recursos” del menú lateral izquierdo.</w:t>
      </w:r>
      <w:bookmarkStart w:id="0" w:name="_GoBack"/>
      <w:bookmarkEnd w:id="0"/>
    </w:p>
    <w:p w:rsidR="008F29FA" w:rsidRDefault="008F29FA" w:rsidP="008F29FA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8F29FA" w:rsidRPr="008F29FA" w:rsidRDefault="008F29FA" w:rsidP="008F29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29FA" w:rsidRPr="008F29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B5A8E"/>
    <w:multiLevelType w:val="hybridMultilevel"/>
    <w:tmpl w:val="5A4687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F4178"/>
    <w:multiLevelType w:val="hybridMultilevel"/>
    <w:tmpl w:val="5A4687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71AFB"/>
    <w:multiLevelType w:val="hybridMultilevel"/>
    <w:tmpl w:val="5A4687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ED"/>
    <w:rsid w:val="000D4037"/>
    <w:rsid w:val="002244ED"/>
    <w:rsid w:val="002B0F0E"/>
    <w:rsid w:val="002E2562"/>
    <w:rsid w:val="003B5D3D"/>
    <w:rsid w:val="00546733"/>
    <w:rsid w:val="006827AF"/>
    <w:rsid w:val="008812BD"/>
    <w:rsid w:val="008F29FA"/>
    <w:rsid w:val="009B0AD5"/>
    <w:rsid w:val="00D4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FF38"/>
  <w15:chartTrackingRefBased/>
  <w15:docId w15:val="{40B73EDD-E062-4700-9C58-DF1E5444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4ED"/>
    <w:pPr>
      <w:spacing w:line="256" w:lineRule="auto"/>
    </w:pPr>
    <w:rPr>
      <w:rFonts w:eastAsiaTheme="minorEastAsia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44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44E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4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gaia.manizales.unal.edu.co/edutools/Public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manuela guerrero castaño</dc:creator>
  <cp:keywords/>
  <dc:description/>
  <cp:lastModifiedBy>sara manuela guerrero castaño</cp:lastModifiedBy>
  <cp:revision>7</cp:revision>
  <dcterms:created xsi:type="dcterms:W3CDTF">2020-10-07T01:38:00Z</dcterms:created>
  <dcterms:modified xsi:type="dcterms:W3CDTF">2020-10-07T02:21:00Z</dcterms:modified>
</cp:coreProperties>
</file>